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FBC5D">
      <w:pPr>
        <w:rPr>
          <w:rFonts w:hint="default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附件1</w:t>
      </w:r>
    </w:p>
    <w:p w14:paraId="00DE0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2026年陵川县高素质农民培育任务分配表</w:t>
      </w:r>
    </w:p>
    <w:bookmarkEnd w:id="0"/>
    <w:p w14:paraId="10BA7F51">
      <w:pPr>
        <w:pStyle w:val="2"/>
        <w:jc w:val="center"/>
        <w:rPr>
          <w:rStyle w:val="11"/>
          <w:rFonts w:hint="eastAsia" w:ascii="仿宋_GB2312" w:eastAsia="仿宋_GB2312"/>
          <w:spacing w:val="-17"/>
          <w:sz w:val="30"/>
          <w:szCs w:val="30"/>
        </w:rPr>
      </w:pPr>
      <w:r>
        <w:rPr>
          <w:rStyle w:val="11"/>
          <w:rFonts w:hint="eastAsia" w:ascii="仿宋_GB2312" w:eastAsia="仿宋_GB2312"/>
          <w:spacing w:val="-17"/>
          <w:sz w:val="30"/>
          <w:szCs w:val="30"/>
          <w:lang w:val="en-US"/>
        </w:rPr>
        <w:t xml:space="preserve">                                                                             </w:t>
      </w:r>
      <w:r>
        <w:rPr>
          <w:rStyle w:val="11"/>
          <w:rFonts w:hint="eastAsia" w:ascii="仿宋_GB2312" w:eastAsia="仿宋_GB2312"/>
          <w:spacing w:val="-17"/>
          <w:sz w:val="30"/>
          <w:szCs w:val="30"/>
        </w:rPr>
        <w:t>单位：人</w:t>
      </w:r>
    </w:p>
    <w:tbl>
      <w:tblPr>
        <w:tblStyle w:val="8"/>
        <w:tblW w:w="129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2"/>
        <w:gridCol w:w="1535"/>
        <w:gridCol w:w="3408"/>
        <w:gridCol w:w="3577"/>
      </w:tblGrid>
      <w:tr w14:paraId="7A8C9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4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9BB1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机构名称</w:t>
            </w:r>
          </w:p>
        </w:tc>
        <w:tc>
          <w:tcPr>
            <w:tcW w:w="1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681F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任务合计</w:t>
            </w:r>
          </w:p>
        </w:tc>
        <w:tc>
          <w:tcPr>
            <w:tcW w:w="6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CEB00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中央资金培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育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任务</w:t>
            </w:r>
          </w:p>
        </w:tc>
      </w:tr>
      <w:tr w14:paraId="389BB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4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AC8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37F58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7D1B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常规任务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EE6C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专题任务</w:t>
            </w:r>
          </w:p>
        </w:tc>
      </w:tr>
      <w:tr w14:paraId="49BBA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4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D73F1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259CF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3408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26B05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粮油和重要农产品生产经营主体提升工程 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CDBC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传统农机手技能提升专题</w:t>
            </w:r>
          </w:p>
        </w:tc>
      </w:tr>
      <w:tr w14:paraId="13B2D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25D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C98A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120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CA189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D1C0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50</w:t>
            </w:r>
          </w:p>
        </w:tc>
      </w:tr>
      <w:tr w14:paraId="79117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1F6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陵川县马兰花蔬菜专业合作社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C68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36532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D8C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87CE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4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3E8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陵川县杨村三农教育培训学校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1FE3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DC240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2A12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50</w:t>
            </w:r>
          </w:p>
        </w:tc>
      </w:tr>
    </w:tbl>
    <w:p w14:paraId="627EA53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</w:p>
    <w:p w14:paraId="3008D2D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E1C29"/>
    <w:rsid w:val="23D860D6"/>
    <w:rsid w:val="27CA7999"/>
    <w:rsid w:val="2A2F2686"/>
    <w:rsid w:val="34AE07E1"/>
    <w:rsid w:val="353D58C7"/>
    <w:rsid w:val="37B47F38"/>
    <w:rsid w:val="3DB1150E"/>
    <w:rsid w:val="3FAF445B"/>
    <w:rsid w:val="421C0D48"/>
    <w:rsid w:val="433C6B81"/>
    <w:rsid w:val="48817934"/>
    <w:rsid w:val="4EA6283F"/>
    <w:rsid w:val="541249D2"/>
    <w:rsid w:val="575866AA"/>
    <w:rsid w:val="5A126853"/>
    <w:rsid w:val="5C6D6BF4"/>
    <w:rsid w:val="5F057B50"/>
    <w:rsid w:val="67EE1857"/>
    <w:rsid w:val="68E96ABB"/>
    <w:rsid w:val="6CA70C81"/>
    <w:rsid w:val="6CB8234F"/>
    <w:rsid w:val="6CD23ACB"/>
    <w:rsid w:val="6E5F6266"/>
    <w:rsid w:val="6EE75331"/>
    <w:rsid w:val="73CD1E24"/>
    <w:rsid w:val="745E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ascii="Times New Roman" w:hAnsi="Times New Roman" w:eastAsia="方正小标宋简体" w:cs="方正小标宋简体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 w:cs="Times New Roman"/>
      <w:sz w:val="32"/>
      <w:szCs w:val="22"/>
    </w:rPr>
  </w:style>
  <w:style w:type="paragraph" w:styleId="5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eastAsia="楷体_GB2312" w:cs="楷体_GB2312" w:asciiTheme="minorAscii" w:hAnsiTheme="minorAscii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qFormat/>
    <w:uiPriority w:val="99"/>
    <w:pPr>
      <w:ind w:left="420" w:leftChars="200"/>
    </w:pPr>
    <w:rPr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3 Char"/>
    <w:link w:val="5"/>
    <w:qFormat/>
    <w:uiPriority w:val="0"/>
    <w:rPr>
      <w:rFonts w:eastAsia="楷体_GB2312" w:cs="楷体_GB2312" w:asciiTheme="minorAscii" w:hAnsiTheme="minorAscii"/>
      <w:b/>
      <w:sz w:val="32"/>
    </w:rPr>
  </w:style>
  <w:style w:type="character" w:customStyle="1" w:styleId="11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潮州市潮安区机关及下属单位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2026-08-18T01:17:00Z</dcterms:created>
  <dc:creator>WPS_1770976469</dc:creator>
  <cp:lastModifiedBy>WPS_1770976469</cp:lastModifiedBy>
  <dcterms:modified xsi:type="dcterms:W3CDTF">2026-08-18T01:18:26Z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1C68ABA181D84A66B18DC1EAECBA01A0_11</vt:lpwstr>
  </property>
  <property fmtid="{D5CDD505-2E9C-101B-9397-08002B2CF9AE}" pid="4" name="KSOTemplateDocerSaveRecord">
    <vt:lpwstr>eyJoZGlkIjoiMjY5MjQ1ZWU5MzZiNDNkNTAyN2ZiYjJjZmIzYzQzNmMiLCJ1c2VySWQiOiIxODAyMjQ2MzkxIn0=</vt:lpwstr>
  </property>
</Properties>
</file>