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3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bookmarkEnd w:id="0"/>
    <w:p w14:paraId="0D39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4840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重点时段安全防范会议落实情况（模板）</w:t>
      </w:r>
    </w:p>
    <w:p w14:paraId="4EF2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9A3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一、安排部署情况</w:t>
      </w:r>
    </w:p>
    <w:p w14:paraId="1DB7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……</w:t>
      </w:r>
    </w:p>
    <w:p w14:paraId="4760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二、防范措施制定情况</w:t>
      </w:r>
    </w:p>
    <w:p w14:paraId="1912E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……</w:t>
      </w:r>
    </w:p>
    <w:p w14:paraId="03BC8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三、隐患排查情况</w:t>
      </w:r>
    </w:p>
    <w:p w14:paraId="48F3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……</w:t>
      </w:r>
    </w:p>
    <w:p w14:paraId="48E7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四、防汛备汛情况</w:t>
      </w:r>
    </w:p>
    <w:p w14:paraId="727EF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……</w:t>
      </w:r>
    </w:p>
    <w:p w14:paraId="2B0F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五、值班值守情况</w:t>
      </w:r>
    </w:p>
    <w:p w14:paraId="431B4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……</w:t>
      </w:r>
    </w:p>
    <w:p w14:paraId="3FB3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DC6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F188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A104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7BB5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0CA5F84">
      <w:pP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tbl>
      <w:tblPr>
        <w:tblStyle w:val="5"/>
        <w:tblW w:w="14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59"/>
        <w:gridCol w:w="1106"/>
        <w:gridCol w:w="1105"/>
        <w:gridCol w:w="1105"/>
        <w:gridCol w:w="1105"/>
        <w:gridCol w:w="1105"/>
        <w:gridCol w:w="1105"/>
        <w:gridCol w:w="1105"/>
        <w:gridCol w:w="2044"/>
        <w:gridCol w:w="2045"/>
      </w:tblGrid>
      <w:tr w14:paraId="6CB6D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  <w:p w14:paraId="6D90B75D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重点时段安全生产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督查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帮扶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情况日报表</w:t>
            </w:r>
          </w:p>
        </w:tc>
      </w:tr>
      <w:tr w14:paraId="2E95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A72A"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填报单位：                                                                        填报日期：                </w:t>
            </w:r>
          </w:p>
        </w:tc>
      </w:tr>
      <w:tr w14:paraId="1D5C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74EE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日期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BCC8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派出督查</w:t>
            </w: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帮扶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组情况</w:t>
            </w:r>
          </w:p>
        </w:tc>
        <w:tc>
          <w:tcPr>
            <w:tcW w:w="5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C29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  <w:t>督查帮扶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4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24C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采取的措施</w:t>
            </w:r>
          </w:p>
        </w:tc>
      </w:tr>
      <w:tr w14:paraId="5BF7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8346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3A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督查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  <w:t>帮扶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组数量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6D3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派出人数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419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领导人数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1C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  <w:t>督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  <w:t>帮扶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企事业单位数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AD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发现问题隐患条数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F64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整改条数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225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重大事故隐患条数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F5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整改条数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4A0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行政处罚（万元）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A4F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停产整顿（家）</w:t>
            </w:r>
          </w:p>
        </w:tc>
      </w:tr>
      <w:tr w14:paraId="3F1C8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FBA3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9D9B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3DC18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8C608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0555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1B45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A30A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0672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D40A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E367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  <w:p w14:paraId="7060EC08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01D6"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 w14:paraId="4D3A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9A7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月2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C85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8DF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8E63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B0C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F04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53D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B7C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785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6D3E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  <w:p w14:paraId="08722148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AE1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FFE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A306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…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C12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779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904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5CAF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54A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C23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078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A2F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6998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  <w:p w14:paraId="5D90E905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F09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7B6B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317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FCBA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BA7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5F8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D83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7C0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5F9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61A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355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6F3A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A3CF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 w14:paraId="2E3BC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E58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累计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A39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BD4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2F4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880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C5B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C7E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25C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B55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6CF4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  <w:p w14:paraId="79F87D6E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1A27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E24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626C">
            <w:pPr>
              <w:widowControl/>
              <w:snapToGrid w:val="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审核人（单位主要负责人）：                     信息统计报送人员：                     联系方式：</w:t>
            </w:r>
          </w:p>
        </w:tc>
      </w:tr>
    </w:tbl>
    <w:p w14:paraId="516F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7D4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673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758E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758E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B0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0DC4"/>
    <w:rsid w:val="0B26782D"/>
    <w:rsid w:val="1B3B0DC4"/>
    <w:rsid w:val="275F4A4D"/>
    <w:rsid w:val="446D72CF"/>
    <w:rsid w:val="48916BEC"/>
    <w:rsid w:val="672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首行缩进 21"/>
    <w:basedOn w:val="8"/>
    <w:next w:val="4"/>
    <w:qFormat/>
    <w:uiPriority w:val="99"/>
    <w:pPr>
      <w:ind w:firstLine="200" w:firstLineChars="200"/>
    </w:pPr>
  </w:style>
  <w:style w:type="paragraph" w:customStyle="1" w:styleId="8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253</Characters>
  <Lines>0</Lines>
  <Paragraphs>0</Paragraphs>
  <TotalTime>52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2025-08-26T14:36:00Z</dcterms:created>
  <dc:creator>妥协。</dc:creator>
  <cp:lastModifiedBy>摄鬼波波</cp:lastModifiedBy>
  <cp:lastPrinted>2025-08-27T10:38:00Z</cp:lastPrinted>
  <dcterms:modified xsi:type="dcterms:W3CDTF">2025-08-29T02:23:21Z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19B0A552058649C88901B6A5D2D09D51_13</vt:lpwstr>
  </property>
  <property fmtid="{D5CDD505-2E9C-101B-9397-08002B2CF9AE}" pid="4" name="KSOTemplateDocerSaveRecord">
    <vt:lpwstr>eyJoZGlkIjoiMGZlNzU1NDAyMWExZTFjNjQxOThkMGQ0YmQ2OTMwZGMiLCJ1c2VySWQiOiIyMTIwOTUyIn0=</vt:lpwstr>
  </property>
</Properties>
</file>