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67ABE"/>
    <w:p w14:paraId="62F20A9B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事项名称:</w:t>
      </w:r>
    </w:p>
    <w:p w14:paraId="23DB2B4C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食品小经营店备案证延续</w:t>
      </w:r>
    </w:p>
    <w:p w14:paraId="43C473A2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申请对象:</w:t>
      </w:r>
    </w:p>
    <w:p w14:paraId="41463B4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领取《食品小经营店备案证》的食品经营者</w:t>
      </w:r>
    </w:p>
    <w:p w14:paraId="2D311D58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材料目录:</w:t>
      </w:r>
    </w:p>
    <w:p w14:paraId="19BA5C09">
      <w:pPr>
        <w:widowControl/>
        <w:shd w:val="clear" w:color="auto" w:fill="FFFFFF"/>
        <w:jc w:val="left"/>
        <w:rPr>
          <w:rFonts w:hint="eastAsia"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1、《食品小经营店备案证》延续申请书；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2、营业执照或者其他主体资格证明文件复印件（内部核实）；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3、负责人身份证复印件（食品安全管理人身份证复印件）；</w:t>
      </w:r>
      <w:r>
        <w:rPr>
          <w:rFonts w:hint="eastAsia" w:ascii="宋体" w:hAnsi="宋体" w:cs="宋体"/>
          <w:color w:val="000000"/>
          <w:kern w:val="0"/>
          <w:sz w:val="23"/>
        </w:rPr>
        <w:t> </w:t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br w:type="textWrapping"/>
      </w:r>
      <w:r>
        <w:rPr>
          <w:rFonts w:hint="eastAsia" w:ascii="宋体" w:hAnsi="宋体" w:cs="宋体"/>
          <w:color w:val="000000"/>
          <w:kern w:val="0"/>
          <w:sz w:val="23"/>
          <w:szCs w:val="23"/>
        </w:rPr>
        <w:t>4、从业人员健康证明复印件；</w:t>
      </w:r>
    </w:p>
    <w:p w14:paraId="018DAA5C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5、《食品小经营店备案证》原件。</w:t>
      </w:r>
    </w:p>
    <w:p w14:paraId="3330C02D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申请方式:</w:t>
      </w:r>
    </w:p>
    <w:p w14:paraId="23EE7C23">
      <w:pPr>
        <w:widowControl/>
        <w:shd w:val="clear" w:color="auto" w:fill="FFFFFF"/>
        <w:jc w:val="left"/>
        <w:outlineLvl w:val="2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现场申请</w:t>
      </w:r>
    </w:p>
    <w:p w14:paraId="20981ACD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承诺时限:</w:t>
      </w:r>
    </w:p>
    <w:p w14:paraId="02A5E999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材料齐全的，即来即办</w:t>
      </w:r>
      <w:r>
        <w:rPr>
          <w:rFonts w:ascii="宋体" w:hAnsi="宋体" w:cs="宋体"/>
          <w:color w:val="000000"/>
          <w:kern w:val="0"/>
          <w:sz w:val="23"/>
          <w:szCs w:val="23"/>
        </w:rPr>
        <w:t xml:space="preserve"> </w:t>
      </w:r>
    </w:p>
    <w:p w14:paraId="408474E1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办理地点:</w:t>
      </w:r>
    </w:p>
    <w:p w14:paraId="3B48A14B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陵川县政务服务中心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eastAsia="zh-CN"/>
        </w:rPr>
        <w:t>二楼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val="en-US" w:eastAsia="zh-CN"/>
        </w:rPr>
        <w:t>3号窗口</w:t>
      </w:r>
      <w:bookmarkStart w:id="0" w:name="_GoBack"/>
      <w:bookmarkEnd w:id="0"/>
    </w:p>
    <w:p w14:paraId="5F411FB6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联系电话:</w:t>
      </w:r>
    </w:p>
    <w:p w14:paraId="352EECEB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0356—2233398</w:t>
      </w:r>
    </w:p>
    <w:p w14:paraId="11625648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审图要点:</w:t>
      </w:r>
    </w:p>
    <w:p w14:paraId="4CC6C488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不需平面图</w:t>
      </w:r>
    </w:p>
    <w:p w14:paraId="3767F283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现场勘查要点:</w:t>
      </w:r>
    </w:p>
    <w:p w14:paraId="20010CE4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可以不进行现场核查。</w:t>
      </w:r>
    </w:p>
    <w:p w14:paraId="642ACA76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专家评审要点:</w:t>
      </w:r>
    </w:p>
    <w:p w14:paraId="611FD906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无需专家评审</w:t>
      </w:r>
    </w:p>
    <w:p w14:paraId="78A2FB05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审批收费:</w:t>
      </w:r>
    </w:p>
    <w:p w14:paraId="6AAFAE72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不收费</w:t>
      </w:r>
    </w:p>
    <w:p w14:paraId="7CFC6D8E">
      <w:pPr>
        <w:widowControl/>
        <w:shd w:val="clear" w:color="auto" w:fill="FFFFFF"/>
        <w:jc w:val="left"/>
        <w:outlineLvl w:val="2"/>
        <w:rPr>
          <w:rFonts w:ascii="宋体" w:hAnsi="宋体" w:cs="宋体"/>
          <w:b/>
          <w:bCs/>
          <w:color w:val="0000FF"/>
          <w:kern w:val="0"/>
          <w:sz w:val="23"/>
          <w:szCs w:val="23"/>
        </w:rPr>
      </w:pPr>
      <w:r>
        <w:rPr>
          <w:rFonts w:hint="eastAsia" w:ascii="宋体" w:hAnsi="宋体" w:cs="宋体"/>
          <w:b/>
          <w:bCs/>
          <w:color w:val="0000FF"/>
          <w:kern w:val="0"/>
          <w:sz w:val="23"/>
          <w:szCs w:val="23"/>
        </w:rPr>
        <w:t>办理结果:</w:t>
      </w:r>
    </w:p>
    <w:p w14:paraId="30B3B216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3"/>
          <w:szCs w:val="23"/>
        </w:rPr>
      </w:pPr>
      <w:r>
        <w:rPr>
          <w:rFonts w:hint="eastAsia" w:ascii="宋体" w:hAnsi="宋体" w:cs="宋体"/>
          <w:color w:val="000000"/>
          <w:kern w:val="0"/>
          <w:sz w:val="23"/>
          <w:szCs w:val="23"/>
        </w:rPr>
        <w:t>发放食品小经营店备案证</w:t>
      </w:r>
    </w:p>
    <w:p w14:paraId="009C2B1A"/>
    <w:p w14:paraId="2DAF83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02F"/>
    <w:rsid w:val="001C52AA"/>
    <w:rsid w:val="002C26ED"/>
    <w:rsid w:val="002D1689"/>
    <w:rsid w:val="002D28CA"/>
    <w:rsid w:val="004670AF"/>
    <w:rsid w:val="006D3A3F"/>
    <w:rsid w:val="008A3563"/>
    <w:rsid w:val="008F7F8B"/>
    <w:rsid w:val="0097002F"/>
    <w:rsid w:val="009D5101"/>
    <w:rsid w:val="00A06C72"/>
    <w:rsid w:val="00A839A1"/>
    <w:rsid w:val="00AD3279"/>
    <w:rsid w:val="00B6064E"/>
    <w:rsid w:val="00BE0FD7"/>
    <w:rsid w:val="00C033DD"/>
    <w:rsid w:val="00C50117"/>
    <w:rsid w:val="00DC403E"/>
    <w:rsid w:val="00E56503"/>
    <w:rsid w:val="00F1483E"/>
    <w:rsid w:val="00F73658"/>
    <w:rsid w:val="1AB07719"/>
    <w:rsid w:val="281D5392"/>
    <w:rsid w:val="2FA12436"/>
    <w:rsid w:val="361644FC"/>
    <w:rsid w:val="3D4175F1"/>
    <w:rsid w:val="5721675D"/>
    <w:rsid w:val="5B370D1F"/>
    <w:rsid w:val="5FDC29CC"/>
    <w:rsid w:val="616E00A5"/>
    <w:rsid w:val="71F114BA"/>
    <w:rsid w:val="7AB129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268</Words>
  <Characters>277</Characters>
  <Lines>2</Lines>
  <Paragraphs>1</Paragraphs>
  <TotalTime>0</TotalTime>
  <ScaleCrop>false</ScaleCrop>
  <LinksUpToDate>false</LinksUpToDate>
  <CharactersWithSpaces>281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2020-09-30T01:18:00Z</dcterms:created>
  <dc:creator>Administrator</dc:creator>
  <cp:lastModifiedBy>zzz</cp:lastModifiedBy>
  <dcterms:modified xsi:type="dcterms:W3CDTF">2025-04-22T03:09:42Z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eyJoZGlkIjoiYjE4MDAxZDQ0Yjg3MWI2NmJkOTQ0OGE0N2YyOTE2NjIiLCJ1c2VySWQiOiI1MDkwMzk2NzYifQ==</vt:lpwstr>
  </property>
  <property fmtid="{D5CDD505-2E9C-101B-9397-08002B2CF9AE}" pid="4" name="ICV">
    <vt:lpwstr>FE135E13BF064D2F98E9D66DBF71D186_12</vt:lpwstr>
  </property>
</Properties>
</file>