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72C73"/>
    <w:p w14:paraId="7B4F0506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事项名称:</w:t>
      </w:r>
    </w:p>
    <w:p w14:paraId="563984F3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食品小经营店备案证变更</w:t>
      </w:r>
    </w:p>
    <w:p w14:paraId="1B4C9218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申请对象:</w:t>
      </w:r>
    </w:p>
    <w:p w14:paraId="32816911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领取《食品小经营店备案证》的食品经营者</w:t>
      </w:r>
    </w:p>
    <w:p w14:paraId="64EB00E1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材料目录:</w:t>
      </w:r>
    </w:p>
    <w:p w14:paraId="00051F70">
      <w:pPr>
        <w:widowControl/>
        <w:shd w:val="clear" w:color="auto" w:fill="FFFFFF"/>
        <w:jc w:val="left"/>
        <w:rPr>
          <w:rFonts w:hint="eastAsia"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1、《食品小经营店备案证》变更申请书；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2、营业执照或者其他主体资格证明文件复印件（内部核实）；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3、负责人身份证复印件（食品安全管理人身份证复印件）；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4、从业人员健康证明复印件；</w:t>
      </w:r>
    </w:p>
    <w:p w14:paraId="7FF52F3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5、《食品小经营店备案证》原件。</w:t>
      </w:r>
    </w:p>
    <w:p w14:paraId="4E608295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申请方式:</w:t>
      </w:r>
    </w:p>
    <w:p w14:paraId="46DE9AED">
      <w:pPr>
        <w:widowControl/>
        <w:shd w:val="clear" w:color="auto" w:fill="FFFFFF"/>
        <w:jc w:val="left"/>
        <w:outlineLvl w:val="2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现场申请</w:t>
      </w:r>
    </w:p>
    <w:p w14:paraId="762ADA9C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承诺时限:</w:t>
      </w:r>
    </w:p>
    <w:p w14:paraId="4235E5D2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材料齐全的，即来即办</w:t>
      </w:r>
      <w:r>
        <w:rPr>
          <w:rFonts w:ascii="宋体" w:hAnsi="宋体" w:cs="宋体"/>
          <w:color w:val="000000"/>
          <w:kern w:val="0"/>
          <w:sz w:val="23"/>
          <w:szCs w:val="23"/>
        </w:rPr>
        <w:t xml:space="preserve"> </w:t>
      </w:r>
    </w:p>
    <w:p w14:paraId="05E00ACD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办理地点:</w:t>
      </w:r>
    </w:p>
    <w:p w14:paraId="45F01F8B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陵川县政务服务中心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eastAsia="zh-CN"/>
        </w:rPr>
        <w:t>二楼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val="en-US" w:eastAsia="zh-CN"/>
        </w:rPr>
        <w:t>3号窗口</w:t>
      </w:r>
      <w:bookmarkStart w:id="0" w:name="_GoBack"/>
      <w:bookmarkEnd w:id="0"/>
    </w:p>
    <w:p w14:paraId="3CE5BDC6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联系电话:</w:t>
      </w:r>
    </w:p>
    <w:p w14:paraId="032FA53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0356—2233398</w:t>
      </w:r>
    </w:p>
    <w:p w14:paraId="209A4102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审图要点:</w:t>
      </w:r>
    </w:p>
    <w:p w14:paraId="2C7D328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不需平面图</w:t>
      </w:r>
    </w:p>
    <w:p w14:paraId="698E0B66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现场勘查要点:</w:t>
      </w:r>
    </w:p>
    <w:p w14:paraId="61AFAE0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可以不进行现场核查。</w:t>
      </w:r>
    </w:p>
    <w:p w14:paraId="3B9B976D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专家评审要点:</w:t>
      </w:r>
    </w:p>
    <w:p w14:paraId="1DB0B66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无需专家评审</w:t>
      </w:r>
    </w:p>
    <w:p w14:paraId="79E0BB7C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审批收费:</w:t>
      </w:r>
    </w:p>
    <w:p w14:paraId="5179AC88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不收费</w:t>
      </w:r>
    </w:p>
    <w:p w14:paraId="6D77B86F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办理结果:</w:t>
      </w:r>
    </w:p>
    <w:p w14:paraId="14443C0C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发放食品小经营店备案证</w:t>
      </w:r>
    </w:p>
    <w:p w14:paraId="786F25CE"/>
    <w:p w14:paraId="3B795A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02F"/>
    <w:rsid w:val="00193C08"/>
    <w:rsid w:val="002A500F"/>
    <w:rsid w:val="002C26ED"/>
    <w:rsid w:val="002D1689"/>
    <w:rsid w:val="004670AF"/>
    <w:rsid w:val="004A2AFD"/>
    <w:rsid w:val="008A3563"/>
    <w:rsid w:val="008F7F8B"/>
    <w:rsid w:val="0097002F"/>
    <w:rsid w:val="009D5101"/>
    <w:rsid w:val="00A839A1"/>
    <w:rsid w:val="00A924F6"/>
    <w:rsid w:val="00B6064E"/>
    <w:rsid w:val="00BE0FD7"/>
    <w:rsid w:val="00C033DD"/>
    <w:rsid w:val="00C11960"/>
    <w:rsid w:val="00C50117"/>
    <w:rsid w:val="00C65658"/>
    <w:rsid w:val="00DC403E"/>
    <w:rsid w:val="00F1483E"/>
    <w:rsid w:val="00F73658"/>
    <w:rsid w:val="0FD368E0"/>
    <w:rsid w:val="1AB07719"/>
    <w:rsid w:val="281D5392"/>
    <w:rsid w:val="2FA12436"/>
    <w:rsid w:val="361644FC"/>
    <w:rsid w:val="3D4175F1"/>
    <w:rsid w:val="5721675D"/>
    <w:rsid w:val="5B370D1F"/>
    <w:rsid w:val="5FDC29CC"/>
    <w:rsid w:val="71F114BA"/>
    <w:rsid w:val="7AB129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268</Words>
  <Characters>277</Characters>
  <Lines>2</Lines>
  <Paragraphs>1</Paragraphs>
  <TotalTime>0</TotalTime>
  <ScaleCrop>false</ScaleCrop>
  <LinksUpToDate>false</LinksUpToDate>
  <CharactersWithSpaces>281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2020-09-30T01:18:00Z</dcterms:created>
  <dc:creator>Administrator</dc:creator>
  <cp:lastModifiedBy>zzz</cp:lastModifiedBy>
  <dcterms:modified xsi:type="dcterms:W3CDTF">2025-04-22T03:09:28Z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eyJoZGlkIjoiYjE4MDAxZDQ0Yjg3MWI2NmJkOTQ0OGE0N2YyOTE2NjIiLCJ1c2VySWQiOiI1MDkwMzk2NzYifQ==</vt:lpwstr>
  </property>
  <property fmtid="{D5CDD505-2E9C-101B-9397-08002B2CF9AE}" pid="4" name="ICV">
    <vt:lpwstr>FF26D62B8F7645509A2364979F9937A8_12</vt:lpwstr>
  </property>
</Properties>
</file>