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食品经营许可证设立一次性告知书：（存根联）</w:t>
      </w:r>
    </w:p>
    <w:p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</w:p>
    <w:p>
      <w:pPr>
        <w:widowControl/>
        <w:numPr>
          <w:ilvl w:val="0"/>
          <w:numId w:val="1"/>
        </w:numPr>
        <w:shd w:val="clear" w:color="auto" w:fill="FFFFFF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《食品经营许可证申请书》；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2、营业执照或者其他主体资格证明文件复印件（内部核实）；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告知书、承诺书；</w:t>
      </w:r>
    </w:p>
    <w:p>
      <w:pPr>
        <w:widowControl/>
        <w:numPr>
          <w:numId w:val="0"/>
        </w:numPr>
        <w:shd w:val="clear" w:color="auto" w:fill="FFFFFF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申请人委托他人办理食品经营许可申请的，代理人应当提交授权委托书以及代理人的身份证明文件。</w:t>
      </w:r>
    </w:p>
    <w:p>
      <w:pPr>
        <w:widowControl/>
        <w:numPr>
          <w:numId w:val="0"/>
        </w:numPr>
        <w:shd w:val="clear" w:color="auto" w:fill="FFFFFF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numPr>
          <w:numId w:val="0"/>
        </w:numPr>
        <w:shd w:val="clear" w:color="auto" w:fill="FFFFFF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numPr>
          <w:numId w:val="0"/>
        </w:numPr>
        <w:shd w:val="clear" w:color="auto" w:fill="FFFFFF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numPr>
          <w:numId w:val="0"/>
        </w:numPr>
        <w:shd w:val="clear" w:color="auto" w:fill="FFFFFF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告知人：________    被告知人：________             </w:t>
      </w:r>
    </w:p>
    <w:p>
      <w:pPr>
        <w:spacing w:line="480" w:lineRule="exact"/>
        <w:rPr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日   期：________   咨询电话：2233398             </w:t>
      </w:r>
    </w:p>
    <w:p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</w:p>
    <w:p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食品经营许可证设立一次性告知书（通知联）</w:t>
      </w:r>
    </w:p>
    <w:p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</w:p>
    <w:p>
      <w:pPr>
        <w:widowControl/>
        <w:numPr>
          <w:numId w:val="0"/>
        </w:numPr>
        <w:shd w:val="clear" w:color="auto" w:fill="FFFFFF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《食品经营许可证申请书》；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2、营业执照或者其他主体资格证明文件复印件（内部核实）； 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告知书、承诺书；</w:t>
      </w:r>
    </w:p>
    <w:p>
      <w:pPr>
        <w:widowControl/>
        <w:numPr>
          <w:ilvl w:val="0"/>
          <w:numId w:val="0"/>
        </w:numPr>
        <w:shd w:val="clear" w:color="auto" w:fill="FFFFFF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申请人委托他人办理食品经营许可申请的，代理人应当提交授权委托书以及代理人的身份证明文件。</w:t>
      </w:r>
    </w:p>
    <w:p>
      <w:pPr>
        <w:widowControl/>
        <w:shd w:val="clear" w:color="auto" w:fill="FFFFFF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jc w:val="left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 xml:space="preserve">告知人：________    被告知人：________             </w:t>
      </w:r>
    </w:p>
    <w:p>
      <w:pPr>
        <w:spacing w:line="4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日   期：________    咨询电话：2233398              </w:t>
      </w:r>
    </w:p>
    <w:sectPr>
      <w:type w:val="continuous"/>
      <w:pgSz w:w="16838" w:h="11906" w:orient="landscape"/>
      <w:pgMar w:top="1800" w:right="1020" w:bottom="1803" w:left="1020" w:header="851" w:footer="992" w:gutter="0"/>
      <w:cols w:equalWidth="0" w:num="2">
        <w:col w:w="7186" w:space="425"/>
        <w:col w:w="718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7B872E"/>
    <w:multiLevelType w:val="singleLevel"/>
    <w:tmpl w:val="A57B872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5605EBD"/>
    <w:rsid w:val="003D0AFB"/>
    <w:rsid w:val="00721E95"/>
    <w:rsid w:val="0076415C"/>
    <w:rsid w:val="007A34C1"/>
    <w:rsid w:val="009964C4"/>
    <w:rsid w:val="00CD2EB5"/>
    <w:rsid w:val="00E637BD"/>
    <w:rsid w:val="00EB1322"/>
    <w:rsid w:val="00EC6275"/>
    <w:rsid w:val="1ECF3FCB"/>
    <w:rsid w:val="29CD7FD0"/>
    <w:rsid w:val="4C9D1EFF"/>
    <w:rsid w:val="59570AED"/>
    <w:rsid w:val="65605EBD"/>
    <w:rsid w:val="66F3169E"/>
    <w:rsid w:val="77AE1E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197</Words>
  <Characters>1124</Characters>
  <Lines>9</Lines>
  <Paragraphs>2</Paragraphs>
  <TotalTime>3</TotalTime>
  <ScaleCrop>false</ScaleCrop>
  <LinksUpToDate>false</LinksUpToDate>
  <CharactersWithSpaces>1319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2020-09-30T01:20:00Z</dcterms:created>
  <dc:creator>飞雪流云</dc:creator>
  <cp:lastModifiedBy>Administrator</cp:lastModifiedBy>
  <dcterms:modified xsi:type="dcterms:W3CDTF">2022-01-05T07:29:12Z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2F3B3BBC45BD444594F6DECCFF6C1ADD</vt:lpwstr>
  </property>
</Properties>
</file>