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F7" w:rsidRDefault="00E46696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食品经营许可证变更一次性告知书：（存根联）</w:t>
      </w:r>
    </w:p>
    <w:p w:rsidR="005064F7" w:rsidRDefault="005064F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6B5E97" w:rsidRDefault="00E46696" w:rsidP="006B5E97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食品经营许可变更申请书；</w:t>
      </w:r>
      <w:r w:rsidR="006B5E97">
        <w:rPr>
          <w:rFonts w:ascii="宋体" w:hAnsi="宋体" w:cs="宋体" w:hint="eastAsia"/>
          <w:color w:val="000000"/>
          <w:kern w:val="0"/>
          <w:sz w:val="32"/>
          <w:szCs w:val="32"/>
        </w:rPr>
        <w:t> </w:t>
      </w:r>
    </w:p>
    <w:p w:rsidR="006B5E97" w:rsidRPr="006B5E97" w:rsidRDefault="00E46696" w:rsidP="006B5E97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食品经营许可证正本、副本；</w:t>
      </w:r>
    </w:p>
    <w:p w:rsidR="006B5E97" w:rsidRDefault="006B5E97" w:rsidP="006B5E97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营业执照或者其他主体资格证明文件复印件（内部核实）；</w:t>
      </w:r>
    </w:p>
    <w:p w:rsidR="006B5E97" w:rsidRDefault="006B5E97" w:rsidP="006B5E97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《授权委托书》（申请人委托代理人提出许可申请时提交）；</w:t>
      </w:r>
    </w:p>
    <w:p w:rsidR="006B5E97" w:rsidRDefault="006B5E97" w:rsidP="006B5E97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经营条件是否发生变化的声明和相关材料；</w:t>
      </w:r>
    </w:p>
    <w:p w:rsidR="005064F7" w:rsidRPr="006B5E97" w:rsidRDefault="00E46696" w:rsidP="006B5E97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与变更食品经营许可事项有关的其他材料。</w:t>
      </w:r>
    </w:p>
    <w:p w:rsidR="005064F7" w:rsidRDefault="005064F7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</w:p>
    <w:p w:rsidR="005064F7" w:rsidRDefault="005064F7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</w:p>
    <w:p w:rsidR="005064F7" w:rsidRDefault="00E46696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告知人：________    被告知人：________             </w:t>
      </w:r>
    </w:p>
    <w:p w:rsidR="005064F7" w:rsidRDefault="00E46696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4F09B3">
        <w:rPr>
          <w:rFonts w:ascii="仿宋" w:eastAsia="仿宋" w:hAnsi="仿宋" w:cs="仿宋" w:hint="eastAsia"/>
          <w:sz w:val="28"/>
          <w:szCs w:val="28"/>
        </w:rPr>
        <w:t xml:space="preserve"> 联系电话：2233398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p w:rsidR="005064F7" w:rsidRDefault="00E46696" w:rsidP="006B5E97">
      <w:pPr>
        <w:spacing w:line="480" w:lineRule="exact"/>
        <w:ind w:firstLineChars="196" w:firstLine="63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食品经营许可证变更一次性告知书</w:t>
      </w:r>
      <w:r w:rsidR="00122705">
        <w:rPr>
          <w:rFonts w:hint="eastAsia"/>
          <w:b/>
          <w:bCs/>
          <w:sz w:val="32"/>
          <w:szCs w:val="32"/>
        </w:rPr>
        <w:t>（通知联）</w:t>
      </w:r>
    </w:p>
    <w:p w:rsidR="005064F7" w:rsidRDefault="005064F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6B5E97" w:rsidRDefault="006B5E97" w:rsidP="006B5E97">
      <w:pPr>
        <w:pStyle w:val="a5"/>
        <w:widowControl/>
        <w:shd w:val="clear" w:color="auto" w:fill="FFFFFF"/>
        <w:ind w:left="720" w:firstLineChars="0" w:firstLine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1</w:t>
      </w:r>
      <w:r w:rsidR="00E46696">
        <w:rPr>
          <w:rFonts w:ascii="宋体" w:hAnsi="宋体" w:cs="宋体" w:hint="eastAsia"/>
          <w:color w:val="000000"/>
          <w:kern w:val="0"/>
          <w:sz w:val="32"/>
          <w:szCs w:val="32"/>
        </w:rPr>
        <w:t>、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食品经营许可变更申请书；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 </w:t>
      </w:r>
    </w:p>
    <w:p w:rsidR="006B5E97" w:rsidRPr="006B5E97" w:rsidRDefault="006B5E97" w:rsidP="006B5E97">
      <w:pPr>
        <w:widowControl/>
        <w:shd w:val="clear" w:color="auto" w:fill="FFFFFF"/>
        <w:ind w:firstLineChars="250" w:firstLine="80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2、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食品经营许可证正本、副本；</w:t>
      </w:r>
    </w:p>
    <w:p w:rsidR="006B5E97" w:rsidRPr="006B5E97" w:rsidRDefault="006B5E97" w:rsidP="006B5E97">
      <w:pPr>
        <w:widowControl/>
        <w:shd w:val="clear" w:color="auto" w:fill="FFFFFF"/>
        <w:ind w:firstLineChars="250" w:firstLine="80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3、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营业执照或者其他主体资格证明文件复印</w:t>
      </w:r>
      <w:r w:rsidR="009304DE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 </w:t>
      </w:r>
      <w:r w:rsidR="00D37CA5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  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件（内部核实）；</w:t>
      </w:r>
    </w:p>
    <w:p w:rsidR="006B5E97" w:rsidRPr="006B5E97" w:rsidRDefault="006B5E97" w:rsidP="006B5E97">
      <w:pPr>
        <w:widowControl/>
        <w:shd w:val="clear" w:color="auto" w:fill="FFFFFF"/>
        <w:ind w:firstLineChars="250" w:firstLine="80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4、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《授权委托书》（申请人委托代理人提出许可申请时提交）；</w:t>
      </w:r>
    </w:p>
    <w:p w:rsidR="006B5E97" w:rsidRPr="006B5E97" w:rsidRDefault="006B5E97" w:rsidP="006B5E97">
      <w:pPr>
        <w:widowControl/>
        <w:shd w:val="clear" w:color="auto" w:fill="FFFFFF"/>
        <w:ind w:firstLineChars="250" w:firstLine="80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5、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经营条件是否发生变化的声明和相关材料；</w:t>
      </w:r>
    </w:p>
    <w:p w:rsidR="006B5E97" w:rsidRPr="006B5E97" w:rsidRDefault="006B5E97" w:rsidP="006B5E97">
      <w:pPr>
        <w:widowControl/>
        <w:shd w:val="clear" w:color="auto" w:fill="FFFFFF"/>
        <w:ind w:firstLineChars="250" w:firstLine="80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6、</w:t>
      </w:r>
      <w:r w:rsidRPr="006B5E97">
        <w:rPr>
          <w:rFonts w:ascii="宋体" w:hAnsi="宋体" w:cs="宋体" w:hint="eastAsia"/>
          <w:color w:val="000000"/>
          <w:kern w:val="0"/>
          <w:sz w:val="32"/>
          <w:szCs w:val="32"/>
        </w:rPr>
        <w:t>与变更食品经营许可事项有关的其他材料。</w:t>
      </w:r>
    </w:p>
    <w:p w:rsidR="005064F7" w:rsidRPr="006B5E97" w:rsidRDefault="005064F7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5064F7" w:rsidRDefault="005064F7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6B5E97" w:rsidRDefault="006B5E97" w:rsidP="006B5E97">
      <w:pPr>
        <w:spacing w:line="480" w:lineRule="exact"/>
        <w:ind w:leftChars="134" w:left="561" w:hangingChars="100" w:hanging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   </w:t>
      </w:r>
      <w:r w:rsidR="00D37CA5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被告知人：________             </w:t>
      </w:r>
    </w:p>
    <w:p w:rsidR="005064F7" w:rsidRDefault="006B5E97" w:rsidP="00317B42">
      <w:pPr>
        <w:spacing w:line="480" w:lineRule="exact"/>
        <w:ind w:leftChars="134" w:left="561" w:hangingChars="100" w:hanging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日   期：________    联系电话：2233398  </w:t>
      </w:r>
      <w:bookmarkStart w:id="0" w:name="_GoBack"/>
      <w:bookmarkEnd w:id="0"/>
    </w:p>
    <w:p w:rsidR="005064F7" w:rsidRDefault="005064F7">
      <w:pPr>
        <w:spacing w:line="48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</w:p>
    <w:p w:rsidR="005064F7" w:rsidRDefault="00E46696" w:rsidP="004F09B3">
      <w:pPr>
        <w:spacing w:line="480" w:lineRule="exact"/>
        <w:ind w:firstLineChars="50" w:firstLine="140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</w:p>
    <w:p w:rsidR="005064F7" w:rsidRDefault="005064F7">
      <w:pPr>
        <w:spacing w:line="480" w:lineRule="exact"/>
        <w:jc w:val="center"/>
        <w:rPr>
          <w:b/>
          <w:bCs/>
          <w:sz w:val="32"/>
          <w:szCs w:val="32"/>
        </w:rPr>
      </w:pPr>
    </w:p>
    <w:sectPr w:rsidR="005064F7" w:rsidSect="005064F7">
      <w:type w:val="continuous"/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316" w:rsidRDefault="00984316" w:rsidP="003211FC">
      <w:r>
        <w:separator/>
      </w:r>
    </w:p>
  </w:endnote>
  <w:endnote w:type="continuationSeparator" w:id="1">
    <w:p w:rsidR="00984316" w:rsidRDefault="00984316" w:rsidP="00321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316" w:rsidRDefault="00984316" w:rsidP="003211FC">
      <w:r>
        <w:separator/>
      </w:r>
    </w:p>
  </w:footnote>
  <w:footnote w:type="continuationSeparator" w:id="1">
    <w:p w:rsidR="00984316" w:rsidRDefault="00984316" w:rsidP="00321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BCA"/>
    <w:multiLevelType w:val="hybridMultilevel"/>
    <w:tmpl w:val="B6845B4C"/>
    <w:lvl w:ilvl="0" w:tplc="76EA73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605EBD"/>
    <w:rsid w:val="000833F5"/>
    <w:rsid w:val="00103B3C"/>
    <w:rsid w:val="00122705"/>
    <w:rsid w:val="00317B42"/>
    <w:rsid w:val="003211FC"/>
    <w:rsid w:val="003727AF"/>
    <w:rsid w:val="004F09B3"/>
    <w:rsid w:val="005064F7"/>
    <w:rsid w:val="0051283A"/>
    <w:rsid w:val="0059281B"/>
    <w:rsid w:val="006B5E97"/>
    <w:rsid w:val="007A79B8"/>
    <w:rsid w:val="00872724"/>
    <w:rsid w:val="009304DE"/>
    <w:rsid w:val="00984316"/>
    <w:rsid w:val="00D31E40"/>
    <w:rsid w:val="00D37CA5"/>
    <w:rsid w:val="00E46696"/>
    <w:rsid w:val="00F53030"/>
    <w:rsid w:val="2E8405F1"/>
    <w:rsid w:val="65605EBD"/>
    <w:rsid w:val="77AE1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4F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1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11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21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11F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6B5E9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飞雪流云</dc:creator>
  <cp:lastModifiedBy>微软用户</cp:lastModifiedBy>
  <cp:revision>8</cp:revision>
  <dcterms:created xsi:type="dcterms:W3CDTF">2020-09-30T01:19:00Z</dcterms:created>
  <dcterms:modified xsi:type="dcterms:W3CDTF">2020-10-03T09:31:00Z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