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</w:p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个体工商户开业登记一次性告知书：</w:t>
      </w:r>
    </w:p>
    <w:p w:rsidR="00B05BAA" w:rsidRDefault="00887F58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（存根联）</w:t>
      </w:r>
    </w:p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</w:p>
    <w:p w:rsidR="00B05BAA" w:rsidRDefault="00EC16DB">
      <w:pPr>
        <w:numPr>
          <w:ilvl w:val="0"/>
          <w:numId w:val="1"/>
        </w:num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申请人签署的《个体工商户</w:t>
      </w:r>
      <w:r w:rsidR="00887F58">
        <w:rPr>
          <w:rFonts w:ascii="仿宋" w:eastAsia="仿宋" w:hAnsi="仿宋" w:cs="仿宋" w:hint="eastAsia"/>
          <w:sz w:val="28"/>
          <w:szCs w:val="28"/>
        </w:rPr>
        <w:t>登记申请书》。</w:t>
      </w:r>
    </w:p>
    <w:p w:rsidR="00B05BAA" w:rsidRDefault="00887F58" w:rsidP="00887F58">
      <w:pPr>
        <w:spacing w:line="480" w:lineRule="exact"/>
        <w:ind w:left="140" w:hangingChars="50" w:hanging="1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申请人身份证复印件；申请登记为家庭经营的，提交居民户口簿或者结婚证复印件作为家庭成员亲属关系证明；同时提交参与经营家庭成员的身份证复印件。</w:t>
      </w:r>
    </w:p>
    <w:p w:rsidR="00B05BAA" w:rsidRDefault="00887F58" w:rsidP="00887F58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（三）法律、行政法规或者国务院决定规定的经营范围必须在登记前报经批准的，提交有关批准文件或者许可证复印件。</w:t>
      </w:r>
    </w:p>
    <w:p w:rsidR="00B05BAA" w:rsidRDefault="00887F58" w:rsidP="00887F58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（四）国家市场监督管理总局规定提交的其他文件。</w:t>
      </w:r>
    </w:p>
    <w:p w:rsidR="003D456F" w:rsidRDefault="003D456F" w:rsidP="003D456F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B05BAA" w:rsidRDefault="00887F58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被告知人：________             </w:t>
      </w:r>
    </w:p>
    <w:p w:rsidR="00B05BAA" w:rsidRDefault="00887F58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2154FA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3D456F" w:rsidRDefault="003D456F">
      <w:pPr>
        <w:spacing w:line="480" w:lineRule="exact"/>
        <w:jc w:val="center"/>
        <w:rPr>
          <w:b/>
          <w:bCs/>
          <w:sz w:val="32"/>
          <w:szCs w:val="32"/>
        </w:rPr>
      </w:pPr>
    </w:p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</w:p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个体工商户开业登记一次性告知书：</w:t>
      </w:r>
    </w:p>
    <w:p w:rsidR="00B05BAA" w:rsidRDefault="00887F58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(</w:t>
      </w:r>
      <w:r>
        <w:rPr>
          <w:rFonts w:hint="eastAsia"/>
          <w:b/>
          <w:bCs/>
          <w:sz w:val="32"/>
          <w:szCs w:val="32"/>
        </w:rPr>
        <w:t>通知联</w:t>
      </w:r>
      <w:r>
        <w:rPr>
          <w:rFonts w:hint="eastAsia"/>
          <w:b/>
          <w:bCs/>
          <w:sz w:val="32"/>
          <w:szCs w:val="32"/>
        </w:rPr>
        <w:t>)</w:t>
      </w:r>
    </w:p>
    <w:p w:rsidR="00887F58" w:rsidRDefault="00887F58">
      <w:pPr>
        <w:spacing w:line="480" w:lineRule="exact"/>
        <w:jc w:val="center"/>
        <w:rPr>
          <w:b/>
          <w:bCs/>
          <w:sz w:val="32"/>
          <w:szCs w:val="32"/>
        </w:rPr>
      </w:pPr>
    </w:p>
    <w:p w:rsidR="00B05BAA" w:rsidRDefault="00EC16DB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（一）申请人签署的《个体工商户</w:t>
      </w:r>
      <w:r w:rsidR="00887F58">
        <w:rPr>
          <w:rFonts w:ascii="仿宋" w:eastAsia="仿宋" w:hAnsi="仿宋" w:cs="仿宋" w:hint="eastAsia"/>
          <w:sz w:val="28"/>
          <w:szCs w:val="28"/>
        </w:rPr>
        <w:t>登记申请书》。</w:t>
      </w:r>
    </w:p>
    <w:p w:rsidR="00B05BAA" w:rsidRDefault="00887F58">
      <w:pPr>
        <w:spacing w:line="480" w:lineRule="exact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（二）申请人身份证复印件；申请登记为家庭经营的，提交居民户口簿或者结婚证复印件作为家庭成员亲属关系证明；同时提交参与经营家庭成员的身份证复印件。</w:t>
      </w:r>
    </w:p>
    <w:p w:rsidR="00B05BAA" w:rsidRPr="003D456F" w:rsidRDefault="00887F58">
      <w:pPr>
        <w:spacing w:line="4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sz w:val="28"/>
          <w:szCs w:val="28"/>
        </w:rPr>
        <w:t>（三）法律、行政法规或者国务院决定规定的经营范围必须在登记前报经批准的，提交有关批准文件或者许可证复印件。</w:t>
      </w:r>
    </w:p>
    <w:p w:rsidR="00B05BAA" w:rsidRDefault="003D456F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</w:t>
      </w:r>
      <w:r w:rsidR="00887F58">
        <w:rPr>
          <w:rFonts w:ascii="仿宋" w:eastAsia="仿宋" w:hAnsi="仿宋" w:cs="仿宋" w:hint="eastAsia"/>
          <w:sz w:val="28"/>
          <w:szCs w:val="28"/>
        </w:rPr>
        <w:t>）国家市场监督管理总局规定提交的其他文件。</w:t>
      </w:r>
    </w:p>
    <w:p w:rsidR="003D456F" w:rsidRDefault="00887F58">
      <w:pPr>
        <w:spacing w:line="480" w:lineRule="exact"/>
        <w:ind w:left="280" w:hangingChars="100" w:hanging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2154FA" w:rsidRDefault="002154FA" w:rsidP="002154FA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 被告知人：________             </w:t>
      </w:r>
    </w:p>
    <w:p w:rsidR="00B05BAA" w:rsidRDefault="002154FA" w:rsidP="002154FA">
      <w:pPr>
        <w:spacing w:line="480" w:lineRule="exact"/>
        <w:rPr>
          <w:b/>
          <w:bCs/>
          <w:sz w:val="32"/>
          <w:szCs w:val="32"/>
        </w:rPr>
        <w:sectPr w:rsidR="00B05BAA" w:rsidSect="002154FA">
          <w:pgSz w:w="16838" w:h="11906" w:orient="landscape"/>
          <w:pgMar w:top="1800" w:right="1020" w:bottom="1803" w:left="1020" w:header="851" w:footer="992" w:gutter="0"/>
          <w:cols w:num="2" w:space="720" w:equalWidth="0">
            <w:col w:w="6977" w:space="845"/>
            <w:col w:w="6976"/>
          </w:cols>
          <w:docGrid w:type="lines" w:linePitch="312"/>
        </w:sect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 咨询电话：2233398  </w:t>
      </w:r>
    </w:p>
    <w:p w:rsidR="00B05BAA" w:rsidRDefault="00B05BAA" w:rsidP="002154FA">
      <w:pPr>
        <w:rPr>
          <w:rFonts w:ascii="仿宋" w:eastAsia="仿宋" w:hAnsi="仿宋" w:cs="仿宋"/>
          <w:sz w:val="28"/>
          <w:szCs w:val="28"/>
        </w:rPr>
      </w:pPr>
    </w:p>
    <w:sectPr w:rsidR="00B05BAA" w:rsidSect="00B05BAA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3D0" w:rsidRDefault="006013D0" w:rsidP="002154FA">
      <w:r>
        <w:separator/>
      </w:r>
    </w:p>
  </w:endnote>
  <w:endnote w:type="continuationSeparator" w:id="1">
    <w:p w:rsidR="006013D0" w:rsidRDefault="006013D0" w:rsidP="0021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3D0" w:rsidRDefault="006013D0" w:rsidP="002154FA">
      <w:r>
        <w:separator/>
      </w:r>
    </w:p>
  </w:footnote>
  <w:footnote w:type="continuationSeparator" w:id="1">
    <w:p w:rsidR="006013D0" w:rsidRDefault="006013D0" w:rsidP="002154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04C1BA"/>
    <w:multiLevelType w:val="singleLevel"/>
    <w:tmpl w:val="B604C1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DD0E9B9"/>
    <w:multiLevelType w:val="singleLevel"/>
    <w:tmpl w:val="5DD0E9B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981C446"/>
    <w:multiLevelType w:val="singleLevel"/>
    <w:tmpl w:val="6981C44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2154FA"/>
    <w:rsid w:val="003D456F"/>
    <w:rsid w:val="0052649F"/>
    <w:rsid w:val="006013D0"/>
    <w:rsid w:val="00887F58"/>
    <w:rsid w:val="00B05BAA"/>
    <w:rsid w:val="00B67C38"/>
    <w:rsid w:val="00C147DC"/>
    <w:rsid w:val="00EC16DB"/>
    <w:rsid w:val="00F7045B"/>
    <w:rsid w:val="1DF06689"/>
    <w:rsid w:val="3A7C5020"/>
    <w:rsid w:val="65605EBD"/>
    <w:rsid w:val="77AE1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B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5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54FA"/>
    <w:rPr>
      <w:kern w:val="2"/>
      <w:sz w:val="18"/>
      <w:szCs w:val="18"/>
    </w:rPr>
  </w:style>
  <w:style w:type="paragraph" w:styleId="a4">
    <w:name w:val="footer"/>
    <w:basedOn w:val="a"/>
    <w:link w:val="Char0"/>
    <w:rsid w:val="00215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54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4</cp:revision>
  <cp:lastPrinted>2019-10-29T08:45:00Z</cp:lastPrinted>
  <dcterms:created xsi:type="dcterms:W3CDTF">2019-08-30T07:13:00Z</dcterms:created>
  <dcterms:modified xsi:type="dcterms:W3CDTF">2020-10-03T08:47:00Z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