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陵川县律师事务所名单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山西刚直律师事务所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山西兆瑞律师事务所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山西子昱律师事务所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2021-11-11T11:39:56Z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9B983D5CBDFB4FD6A23E8B4C97D77969</vt:lpwstr>
  </property>
</Properties>
</file>