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山西省城乡居民基本养老保险缴费补助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（资助）申报表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补助（资助）单位（个人）（签章）：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申报表编号：</w:t>
      </w:r>
    </w:p>
    <w:tbl>
      <w:tblPr>
        <w:tblStyle w:val="3"/>
        <w:tblW w:w="88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"/>
        <w:gridCol w:w="1212"/>
        <w:gridCol w:w="984"/>
        <w:gridCol w:w="1116"/>
        <w:gridCol w:w="1596"/>
        <w:gridCol w:w="30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exact"/>
          <w:jc w:val="center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tabs>
                <w:tab w:val="left" w:leader="underscore" w:pos="5501"/>
                <w:tab w:val="left" w:leader="underscore" w:pos="7656"/>
              </w:tabs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补助（资助）单位</w:t>
            </w:r>
          </w:p>
          <w:p>
            <w:pPr>
              <w:pStyle w:val="6"/>
              <w:tabs>
                <w:tab w:val="left" w:leader="underscore" w:pos="5501"/>
                <w:tab w:val="left" w:leader="underscore" w:pos="7656"/>
              </w:tabs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（个人）所在地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tabs>
                <w:tab w:val="left" w:leader="underscore" w:pos="5501"/>
                <w:tab w:val="left" w:leader="underscore" w:pos="7656"/>
              </w:tabs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_________市________县（市、区)________乡镇（街道）________村（社区）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46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补助（资 助）来源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口农村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（社区）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集体经济组织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□其他社会经济组织、公益慈善组织、个人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tcW w:w="88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城乡居民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养老保险补助（资助）人员花名表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身份证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年补助/资助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人数合计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adjustRightIn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补助（资助）金额合计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pacing w:line="240" w:lineRule="exact"/>
              <w:ind w:firstLine="0"/>
              <w:jc w:val="righ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元</w:t>
            </w:r>
          </w:p>
        </w:tc>
      </w:tr>
    </w:tbl>
    <w:p>
      <w:pPr>
        <w:pStyle w:val="5"/>
        <w:tabs>
          <w:tab w:val="left" w:pos="3211"/>
          <w:tab w:val="left" w:pos="4997"/>
          <w:tab w:val="left" w:pos="6629"/>
        </w:tabs>
        <w:adjustRightInd w:val="0"/>
        <w:spacing w:line="400" w:lineRule="exac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ab/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制表人：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ab/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填报时间：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ab/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 xml:space="preserve"> 月</w:t>
      </w:r>
    </w:p>
    <w:p>
      <w:pPr>
        <w:rPr>
          <w:rFonts w:hint="eastAsia" w:ascii="仿宋_GB2312" w:hAnsi="仿宋_GB2312" w:eastAsia="仿宋_GB2312" w:cs="仿宋_GB2312"/>
          <w:color w:val="00000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填表说明：此表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val="zh-CN" w:bidi="zh-CN"/>
        </w:rPr>
        <w:t>“补助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>（资助）来源”只能选择一项在“口”内打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8"/>
          <w:szCs w:val="18"/>
        </w:rPr>
        <w:t xml:space="preserve">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DdkOWQzNDc0OTBhZGIxZDZmNjA1MjMzOWU1YzcifQ=="/>
  </w:docVars>
  <w:rsids>
    <w:rsidRoot w:val="7D3A39DA"/>
    <w:rsid w:val="06A20FC1"/>
    <w:rsid w:val="357563ED"/>
    <w:rsid w:val="57154464"/>
    <w:rsid w:val="65425092"/>
    <w:rsid w:val="7D3A39DA"/>
    <w:rsid w:val="7D85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5">
    <w:name w:val="Table caption|1"/>
    <w:basedOn w:val="1"/>
    <w:qFormat/>
    <w:uiPriority w:val="0"/>
    <w:pPr>
      <w:widowControl w:val="0"/>
    </w:pPr>
    <w:rPr>
      <w:rFonts w:cs="宋体"/>
      <w:sz w:val="20"/>
      <w:szCs w:val="20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pacing w:line="420" w:lineRule="auto"/>
      <w:ind w:firstLine="400"/>
    </w:pPr>
    <w:rPr>
      <w:rFonts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264</Characters>
  <Lines>0</Lines>
  <Paragraphs>0</Paragraphs>
  <TotalTime>0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2024-07-17T02:15:00Z</dcterms:created>
  <dc:creator>Sophia</dc:creator>
  <cp:lastModifiedBy>Sophia</cp:lastModifiedBy>
  <dcterms:modified xsi:type="dcterms:W3CDTF">2024-07-17T02:18:02Z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BA0F28C17CB54239809D2EF844E77EB3_11</vt:lpwstr>
  </property>
</Properties>
</file>