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2：</w:t>
      </w:r>
    </w:p>
    <w:p>
      <w:pPr>
        <w:spacing w:line="480" w:lineRule="atLeast"/>
        <w:ind w:firstLine="1440" w:firstLineChars="450"/>
        <w:jc w:val="left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  <w:u w:val="single"/>
        </w:rPr>
      </w:pPr>
    </w:p>
    <w:p>
      <w:pPr>
        <w:spacing w:line="480" w:lineRule="atLeast"/>
        <w:ind w:firstLine="1440" w:firstLineChars="400"/>
        <w:jc w:val="left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农机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合作社成员登记表</w:t>
      </w:r>
    </w:p>
    <w:p>
      <w:pPr>
        <w:spacing w:line="480" w:lineRule="atLeas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spacing w:line="480" w:lineRule="atLeas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本社成员总数：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（名）</w:t>
      </w:r>
    </w:p>
    <w:p>
      <w:pPr>
        <w:spacing w:line="480" w:lineRule="atLeas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其中，农民成员：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（名）所占比例：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%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企业、事业单位或社会团体成员：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（名）所占比例：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%</w:t>
      </w:r>
    </w:p>
    <w:tbl>
      <w:tblPr>
        <w:tblStyle w:val="3"/>
        <w:tblW w:w="9292" w:type="dxa"/>
        <w:tblInd w:w="136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33"/>
        <w:gridCol w:w="876"/>
        <w:gridCol w:w="876"/>
        <w:gridCol w:w="2261"/>
        <w:gridCol w:w="2625"/>
        <w:gridCol w:w="945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住所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本社成员符合《农民专业合作社登记管理条例》第十三条、第十四条的规定，并对此承诺的真实性承担责任。</w:t>
      </w:r>
    </w:p>
    <w:p>
      <w:pPr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480" w:lineRule="atLeast"/>
        <w:ind w:firstLine="5440" w:firstLineChars="1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法定代表人签名：                                   </w:t>
      </w:r>
    </w:p>
    <w:p>
      <w:pPr>
        <w:spacing w:line="48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日</w:t>
      </w:r>
    </w:p>
    <w:p>
      <w:pPr>
        <w:spacing w:line="480" w:lineRule="atLeas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480" w:lineRule="atLeas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WVmZmQzN2FiNGFiMzkxMDdkYzcxNTA3M2Y2YWUifQ=="/>
  </w:docVars>
  <w:rsids>
    <w:rsidRoot w:val="053B7E17"/>
    <w:rsid w:val="053B7E17"/>
    <w:rsid w:val="30EB3787"/>
    <w:rsid w:val="39872BD7"/>
    <w:rsid w:val="71A1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2024-01-31T07:58:00Z</dcterms:created>
  <dc:creator>lenovo</dc:creator>
  <cp:lastModifiedBy>感受温暖</cp:lastModifiedBy>
  <dcterms:modified xsi:type="dcterms:W3CDTF">2024-04-11T09:13:01Z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E02A4DBE92DB4824A3225D332BA80894_12</vt:lpwstr>
  </property>
</Properties>
</file>