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7" w:rsidRDefault="00880AA1">
      <w:pPr>
        <w:widowControl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BC15A7" w:rsidRDefault="00880AA1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21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年山西省住院医师规范化培训拟录取学员登记表</w:t>
      </w:r>
    </w:p>
    <w:p w:rsidR="00BC15A7" w:rsidRDefault="00880AA1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培训基地（医院）：</w:t>
      </w:r>
      <w:r w:rsidR="003C4563">
        <w:rPr>
          <w:rFonts w:ascii="仿宋" w:eastAsia="仿宋" w:hAnsi="仿宋" w:cs="仿宋" w:hint="eastAsia"/>
          <w:b/>
          <w:snapToGrid w:val="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（公章）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合计人数：</w:t>
      </w:r>
      <w:r w:rsidR="003C4563">
        <w:rPr>
          <w:rFonts w:ascii="仿宋" w:eastAsia="仿宋" w:hAnsi="仿宋" w:cs="仿宋" w:hint="eastAsia"/>
          <w:b/>
          <w:snapToGrid w:val="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人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 xml:space="preserve">          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核定招生人数：</w:t>
      </w:r>
      <w:r w:rsidR="003C4563">
        <w:rPr>
          <w:rFonts w:ascii="仿宋" w:eastAsia="仿宋" w:hAnsi="仿宋" w:cs="仿宋" w:hint="eastAsia"/>
          <w:b/>
          <w:snapToGrid w:val="0"/>
          <w:kern w:val="0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b/>
          <w:snapToGrid w:val="0"/>
          <w:kern w:val="0"/>
          <w:sz w:val="24"/>
        </w:rPr>
        <w:t>人</w:t>
      </w:r>
    </w:p>
    <w:tbl>
      <w:tblPr>
        <w:tblpPr w:leftFromText="180" w:rightFromText="180" w:vertAnchor="text" w:horzAnchor="page" w:tblpXSpec="center" w:tblpY="367"/>
        <w:tblOverlap w:val="never"/>
        <w:tblW w:w="15912" w:type="dxa"/>
        <w:jc w:val="center"/>
        <w:tblLayout w:type="fixed"/>
        <w:tblLook w:val="04A0"/>
      </w:tblPr>
      <w:tblGrid>
        <w:gridCol w:w="507"/>
        <w:gridCol w:w="1079"/>
        <w:gridCol w:w="900"/>
        <w:gridCol w:w="484"/>
        <w:gridCol w:w="1515"/>
        <w:gridCol w:w="1180"/>
        <w:gridCol w:w="1485"/>
        <w:gridCol w:w="780"/>
        <w:gridCol w:w="1110"/>
        <w:gridCol w:w="1230"/>
        <w:gridCol w:w="1500"/>
        <w:gridCol w:w="930"/>
        <w:gridCol w:w="915"/>
        <w:gridCol w:w="840"/>
        <w:gridCol w:w="1457"/>
      </w:tblGrid>
      <w:tr w:rsidR="00BC15A7">
        <w:trPr>
          <w:trHeight w:val="7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专业基地（科室）名称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</w:t>
            </w:r>
          </w:p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学员性质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毕业时间（年、月）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委培单位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或户籍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否有医师资格证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否减免培训年限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880AA1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最终确定培</w:t>
            </w:r>
          </w:p>
          <w:p w:rsidR="00BC15A7" w:rsidRDefault="00880AA1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训时间（年）</w:t>
            </w: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9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5A7">
        <w:trPr>
          <w:trHeight w:val="28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7" w:rsidRDefault="00BC15A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BC15A7" w:rsidRDefault="003C4563" w:rsidP="003C4563">
      <w:pPr>
        <w:widowControl/>
        <w:spacing w:line="360" w:lineRule="auto"/>
        <w:rPr>
          <w:rFonts w:ascii="仿宋" w:eastAsia="仿宋" w:hAnsi="仿宋" w:cs="仿宋"/>
          <w:b/>
          <w:bCs/>
          <w:kern w:val="0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4"/>
        </w:rPr>
        <w:t xml:space="preserve">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基地填表人：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 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电话：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     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 xml:space="preserve">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基地负责人：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电话：</w:t>
      </w:r>
      <w:r w:rsidR="00880AA1" w:rsidRPr="003C4563"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         </w:t>
      </w:r>
      <w:r w:rsidRPr="003C4563">
        <w:rPr>
          <w:rFonts w:ascii="仿宋" w:eastAsia="仿宋" w:hAnsi="仿宋" w:cs="仿宋" w:hint="eastAsia"/>
          <w:b/>
          <w:bCs/>
          <w:kern w:val="0"/>
          <w:sz w:val="24"/>
        </w:rPr>
        <w:t xml:space="preserve">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填报时间：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 xml:space="preserve">  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年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 xml:space="preserve"> 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月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 xml:space="preserve">  </w:t>
      </w:r>
      <w:r w:rsidR="00880AA1">
        <w:rPr>
          <w:rFonts w:ascii="仿宋" w:eastAsia="仿宋" w:hAnsi="仿宋" w:cs="仿宋" w:hint="eastAsia"/>
          <w:b/>
          <w:bCs/>
          <w:kern w:val="0"/>
          <w:sz w:val="24"/>
        </w:rPr>
        <w:t>日</w:t>
      </w:r>
    </w:p>
    <w:p w:rsidR="00BC15A7" w:rsidRDefault="00880AA1">
      <w:pPr>
        <w:widowControl/>
        <w:tabs>
          <w:tab w:val="left" w:pos="1008"/>
          <w:tab w:val="left" w:pos="2088"/>
          <w:tab w:val="left" w:pos="2628"/>
          <w:tab w:val="left" w:pos="3528"/>
          <w:tab w:val="left" w:pos="5972"/>
          <w:tab w:val="left" w:pos="9830"/>
          <w:tab w:val="left" w:pos="9980"/>
          <w:tab w:val="left" w:pos="10728"/>
          <w:tab w:val="left" w:pos="14204"/>
        </w:tabs>
        <w:spacing w:line="40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>1.</w:t>
      </w:r>
      <w:r>
        <w:rPr>
          <w:rFonts w:ascii="仿宋" w:eastAsia="仿宋" w:hAnsi="仿宋" w:cs="仿宋" w:hint="eastAsia"/>
          <w:kern w:val="0"/>
          <w:sz w:val="24"/>
        </w:rPr>
        <w:t>此表需同时上报</w:t>
      </w:r>
      <w:r>
        <w:rPr>
          <w:rFonts w:ascii="仿宋" w:eastAsia="仿宋" w:hAnsi="仿宋" w:cs="仿宋" w:hint="eastAsia"/>
          <w:kern w:val="0"/>
          <w:sz w:val="24"/>
        </w:rPr>
        <w:t>Excel</w:t>
      </w:r>
      <w:r>
        <w:rPr>
          <w:rFonts w:ascii="仿宋" w:eastAsia="仿宋" w:hAnsi="仿宋" w:cs="仿宋" w:hint="eastAsia"/>
          <w:kern w:val="0"/>
          <w:sz w:val="24"/>
        </w:rPr>
        <w:t>格式的电子版</w:t>
      </w:r>
      <w:r>
        <w:rPr>
          <w:rFonts w:ascii="仿宋" w:eastAsia="仿宋" w:hAnsi="仿宋" w:cs="仿宋" w:hint="eastAsia"/>
          <w:kern w:val="0"/>
          <w:sz w:val="24"/>
        </w:rPr>
        <w:t>。</w:t>
      </w:r>
    </w:p>
    <w:p w:rsidR="00BC15A7" w:rsidRDefault="00880AA1">
      <w:pPr>
        <w:tabs>
          <w:tab w:val="left" w:pos="7560"/>
        </w:tabs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“学员性质”项目栏填写单位人、农村订单定向免费培养医学生、社会人和专业硕士并轨学员。</w:t>
      </w:r>
    </w:p>
    <w:p w:rsidR="00BC15A7" w:rsidRDefault="00880AA1">
      <w:pPr>
        <w:tabs>
          <w:tab w:val="left" w:pos="7560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“委培单位”项目栏农村订单定向免费培养医学生、社会人不填写，专业硕士并轨学员填写所在院校名称。</w:t>
      </w:r>
    </w:p>
    <w:p w:rsidR="00BC15A7" w:rsidRDefault="00880AA1">
      <w:pPr>
        <w:tabs>
          <w:tab w:val="left" w:pos="7560"/>
        </w:tabs>
        <w:snapToGrid w:val="0"/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 xml:space="preserve">    4.</w:t>
      </w:r>
      <w:r>
        <w:rPr>
          <w:rFonts w:ascii="仿宋" w:eastAsia="仿宋" w:hAnsi="仿宋" w:cs="仿宋" w:hint="eastAsia"/>
          <w:sz w:val="24"/>
        </w:rPr>
        <w:t>未申请减免培训年限的填“</w:t>
      </w:r>
      <w:r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”。</w:t>
      </w:r>
    </w:p>
    <w:sectPr w:rsidR="00BC15A7" w:rsidSect="00BC15A7">
      <w:footerReference w:type="default" r:id="rId7"/>
      <w:pgSz w:w="16783" w:h="11850" w:orient="landscape"/>
      <w:pgMar w:top="1800" w:right="1440" w:bottom="1519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A1" w:rsidRDefault="00880AA1" w:rsidP="00BC15A7">
      <w:r>
        <w:separator/>
      </w:r>
    </w:p>
  </w:endnote>
  <w:endnote w:type="continuationSeparator" w:id="1">
    <w:p w:rsidR="00880AA1" w:rsidRDefault="00880AA1" w:rsidP="00BC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A7" w:rsidRDefault="00BC15A7">
    <w:pPr>
      <w:pStyle w:val="a3"/>
    </w:pPr>
    <w:r>
      <w:pict>
        <v:rect id="文本框 1" o:spid="_x0000_s4097" style="position:absolute;margin-left:104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:rsidR="00BC15A7" w:rsidRDefault="00BC15A7">
                <w:pPr>
                  <w:pStyle w:val="a3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 w:rsidR="00880AA1"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 w:rsidR="003C4563">
                  <w:rPr>
                    <w:rFonts w:ascii="仿宋" w:eastAsia="仿宋" w:hAnsi="仿宋" w:cs="仿宋"/>
                    <w:noProof/>
                    <w:sz w:val="24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A1" w:rsidRDefault="00880AA1" w:rsidP="00BC15A7">
      <w:r>
        <w:separator/>
      </w:r>
    </w:p>
  </w:footnote>
  <w:footnote w:type="continuationSeparator" w:id="1">
    <w:p w:rsidR="00880AA1" w:rsidRDefault="00880AA1" w:rsidP="00BC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8EC58FA"/>
    <w:rsid w:val="003C4563"/>
    <w:rsid w:val="00880AA1"/>
    <w:rsid w:val="00BC15A7"/>
    <w:rsid w:val="00DD3884"/>
    <w:rsid w:val="0130064C"/>
    <w:rsid w:val="043569BA"/>
    <w:rsid w:val="07AF7CFE"/>
    <w:rsid w:val="08644FA1"/>
    <w:rsid w:val="0A7972D1"/>
    <w:rsid w:val="0AFB7FB9"/>
    <w:rsid w:val="0E7C101A"/>
    <w:rsid w:val="0EB32356"/>
    <w:rsid w:val="0F857DC4"/>
    <w:rsid w:val="0FD12BA5"/>
    <w:rsid w:val="11EA04FB"/>
    <w:rsid w:val="135379BE"/>
    <w:rsid w:val="1384515E"/>
    <w:rsid w:val="13FA48D3"/>
    <w:rsid w:val="15DD1D4C"/>
    <w:rsid w:val="17831BA4"/>
    <w:rsid w:val="17C10FEB"/>
    <w:rsid w:val="18813652"/>
    <w:rsid w:val="188E0F7A"/>
    <w:rsid w:val="1AFE6E12"/>
    <w:rsid w:val="1BC452B8"/>
    <w:rsid w:val="1EE12DE1"/>
    <w:rsid w:val="1F406464"/>
    <w:rsid w:val="25791441"/>
    <w:rsid w:val="25FB18B2"/>
    <w:rsid w:val="281B6842"/>
    <w:rsid w:val="2B3601A1"/>
    <w:rsid w:val="2D326A3E"/>
    <w:rsid w:val="2E8A6863"/>
    <w:rsid w:val="2EA94BBA"/>
    <w:rsid w:val="2F114771"/>
    <w:rsid w:val="31CA7578"/>
    <w:rsid w:val="3314742A"/>
    <w:rsid w:val="33E5381A"/>
    <w:rsid w:val="38EC58FA"/>
    <w:rsid w:val="39510C88"/>
    <w:rsid w:val="397C4EF5"/>
    <w:rsid w:val="39BF33A0"/>
    <w:rsid w:val="3B754731"/>
    <w:rsid w:val="3DEE35AA"/>
    <w:rsid w:val="3F5B67EB"/>
    <w:rsid w:val="415B69F0"/>
    <w:rsid w:val="45786791"/>
    <w:rsid w:val="47387D81"/>
    <w:rsid w:val="48973315"/>
    <w:rsid w:val="4B0121F5"/>
    <w:rsid w:val="4B2F7374"/>
    <w:rsid w:val="4CCB0E85"/>
    <w:rsid w:val="4D010513"/>
    <w:rsid w:val="4E6E629F"/>
    <w:rsid w:val="545E1737"/>
    <w:rsid w:val="54B12377"/>
    <w:rsid w:val="55F54626"/>
    <w:rsid w:val="563B7A20"/>
    <w:rsid w:val="5929030A"/>
    <w:rsid w:val="5AAF1F94"/>
    <w:rsid w:val="5DA867BA"/>
    <w:rsid w:val="678F34AA"/>
    <w:rsid w:val="6A821FC6"/>
    <w:rsid w:val="6A916B72"/>
    <w:rsid w:val="6C773A1E"/>
    <w:rsid w:val="6C790A5F"/>
    <w:rsid w:val="6CDA323B"/>
    <w:rsid w:val="6DF7253B"/>
    <w:rsid w:val="6F870012"/>
    <w:rsid w:val="706803C6"/>
    <w:rsid w:val="71F71540"/>
    <w:rsid w:val="72A76506"/>
    <w:rsid w:val="75117D2B"/>
    <w:rsid w:val="7B1B459E"/>
    <w:rsid w:val="7BDC584F"/>
    <w:rsid w:val="7C135D25"/>
    <w:rsid w:val="7C290B54"/>
    <w:rsid w:val="7EF3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5A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1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C15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C15A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C15A7"/>
    <w:rPr>
      <w:b/>
    </w:rPr>
  </w:style>
  <w:style w:type="character" w:styleId="a7">
    <w:name w:val="page number"/>
    <w:basedOn w:val="a0"/>
    <w:qFormat/>
    <w:rsid w:val="00BC15A7"/>
  </w:style>
  <w:style w:type="character" w:customStyle="1" w:styleId="font11">
    <w:name w:val="font11"/>
    <w:basedOn w:val="a0"/>
    <w:qFormat/>
    <w:rsid w:val="00BC15A7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C15A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规培办3</dc:creator>
  <cp:lastModifiedBy>田晶璧</cp:lastModifiedBy>
  <cp:revision>2</cp:revision>
  <cp:lastPrinted>2019-07-10T09:51:00Z</cp:lastPrinted>
  <dcterms:created xsi:type="dcterms:W3CDTF">2021-07-05T01:53:00Z</dcterms:created>
  <dcterms:modified xsi:type="dcterms:W3CDTF">2021-07-05T01:53:00Z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1A8EC20577BD400389F5D30B10F6424F</vt:lpwstr>
  </property>
</Properties>
</file>